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Геленджик - г. Волгоград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03-06/2026/1212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